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8E" w:rsidRPr="00F00875" w:rsidRDefault="00696A8E" w:rsidP="00696A8E">
      <w:pPr>
        <w:pStyle w:val="2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-13335</wp:posOffset>
            </wp:positionV>
            <wp:extent cx="547370" cy="605155"/>
            <wp:effectExtent l="0" t="0" r="5080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75">
        <w:rPr>
          <w:rFonts w:ascii="Times New Roman" w:hAnsi="Times New Roman" w:cs="Times New Roman"/>
          <w:b/>
          <w:sz w:val="28"/>
          <w:szCs w:val="28"/>
        </w:rPr>
        <w:t xml:space="preserve"> АДМИНИСТРАЦИЯ П</w:t>
      </w:r>
      <w:bookmarkStart w:id="0" w:name="_GoBack"/>
      <w:bookmarkEnd w:id="0"/>
      <w:r w:rsidRPr="00F00875">
        <w:rPr>
          <w:rFonts w:ascii="Times New Roman" w:hAnsi="Times New Roman" w:cs="Times New Roman"/>
          <w:b/>
          <w:sz w:val="28"/>
          <w:szCs w:val="28"/>
        </w:rPr>
        <w:t>ЛАСТУНОВСКОГО СЕЛЬСКОГО ПОСЕЛЕНИЯ ДИНСКОГО РАЙОНА</w:t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A8E" w:rsidRPr="00F00875" w:rsidRDefault="0026375E" w:rsidP="00696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349</w:t>
      </w:r>
    </w:p>
    <w:p w:rsidR="00696A8E" w:rsidRPr="00F00875" w:rsidRDefault="00696A8E" w:rsidP="00696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875">
        <w:rPr>
          <w:rFonts w:ascii="Times New Roman" w:hAnsi="Times New Roman" w:cs="Times New Roman"/>
          <w:sz w:val="28"/>
          <w:szCs w:val="28"/>
        </w:rPr>
        <w:t>станица Пластуновская</w:t>
      </w:r>
    </w:p>
    <w:p w:rsidR="00696A8E" w:rsidRDefault="00696A8E" w:rsidP="00696A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96A8E" w:rsidRDefault="00696A8E" w:rsidP="00696A8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положений Федерального закона </w:t>
      </w:r>
    </w:p>
    <w:p w:rsidR="00696A8E" w:rsidRDefault="00696A8E" w:rsidP="00696A8E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25.12.2008 № 273-ФЗ «О противодействии коррупции»</w:t>
      </w: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spacing w:line="322" w:lineRule="exact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25.12.2008                 № 273-ФЗ «О противодействии коррупции», руководствуясь Уставом 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pacing w:val="59"/>
          <w:sz w:val="28"/>
          <w:szCs w:val="28"/>
        </w:rPr>
        <w:t>постановляю:</w:t>
      </w:r>
    </w:p>
    <w:p w:rsidR="00696A8E" w:rsidRDefault="00696A8E" w:rsidP="00696A8E">
      <w:pPr>
        <w:numPr>
          <w:ilvl w:val="0"/>
          <w:numId w:val="1"/>
        </w:numPr>
        <w:shd w:val="clear" w:color="auto" w:fill="FFFFFF"/>
        <w:tabs>
          <w:tab w:val="left" w:pos="2414"/>
        </w:tabs>
        <w:spacing w:line="322" w:lineRule="exact"/>
        <w:ind w:right="10" w:firstLine="845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администрации 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совершению коррупционных правонарушений согласно приложению №1.</w:t>
      </w:r>
    </w:p>
    <w:p w:rsidR="00696A8E" w:rsidRDefault="00696A8E" w:rsidP="00696A8E">
      <w:pPr>
        <w:numPr>
          <w:ilvl w:val="0"/>
          <w:numId w:val="1"/>
        </w:numPr>
        <w:shd w:val="clear" w:color="auto" w:fill="FFFFFF"/>
        <w:tabs>
          <w:tab w:val="left" w:pos="2414"/>
        </w:tabs>
        <w:spacing w:line="322" w:lineRule="exact"/>
        <w:ind w:right="10" w:firstLine="845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урегулирования конфликта интересов на муниципальной службе в администрации 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№2.</w:t>
      </w:r>
    </w:p>
    <w:p w:rsidR="00696A8E" w:rsidRDefault="00696A8E" w:rsidP="00696A8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17" w:lineRule="exact"/>
        <w:ind w:right="10" w:firstLine="86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В.И.Баздыреву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служащих, замещающих должности муниципальной службы в администрации Пластуновского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настоящим постановлением под роспись.</w:t>
      </w:r>
      <w:bookmarkStart w:id="1" w:name="sub_32"/>
    </w:p>
    <w:p w:rsidR="00696A8E" w:rsidRDefault="00696A8E" w:rsidP="00696A8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17" w:lineRule="exact"/>
        <w:ind w:right="10" w:firstLine="86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2 категории общего отдела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Шиляева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hyperlink r:id="rId7" w:history="1">
        <w:r w:rsidRPr="00696A8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официальном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сайте администрации Пластуновского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bookmarkEnd w:id="1"/>
      <w:r w:rsidR="00F97A23">
        <w:rPr>
          <w:bCs/>
          <w:sz w:val="28"/>
          <w:szCs w:val="28"/>
        </w:rPr>
        <w:t xml:space="preserve"> </w:t>
      </w:r>
      <w:r w:rsidR="00F97A23" w:rsidRPr="00FE70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97A23" w:rsidRPr="00FE70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7A23" w:rsidRPr="00FE706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97A23" w:rsidRPr="00FE70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7A23" w:rsidRPr="00FE706C">
        <w:rPr>
          <w:rFonts w:ascii="Times New Roman" w:hAnsi="Times New Roman" w:cs="Times New Roman"/>
          <w:sz w:val="28"/>
          <w:szCs w:val="28"/>
          <w:lang w:val="en-US"/>
        </w:rPr>
        <w:t>plastunovskaya</w:t>
      </w:r>
      <w:proofErr w:type="spellEnd"/>
      <w:r w:rsidR="00F97A23" w:rsidRPr="00FE70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7A23" w:rsidRPr="00FE70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7A23" w:rsidRPr="00FE706C">
        <w:rPr>
          <w:rFonts w:ascii="Times New Roman" w:hAnsi="Times New Roman" w:cs="Times New Roman"/>
          <w:sz w:val="28"/>
          <w:szCs w:val="28"/>
        </w:rPr>
        <w:t>.</w:t>
      </w:r>
    </w:p>
    <w:p w:rsidR="00696A8E" w:rsidRPr="00AE2A4F" w:rsidRDefault="00696A8E" w:rsidP="00696A8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17" w:lineRule="exact"/>
        <w:ind w:right="10" w:firstLine="86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843308">
        <w:rPr>
          <w:rFonts w:ascii="Times New Roman" w:hAnsi="Times New Roman" w:cs="Times New Roman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4330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4330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43308">
        <w:rPr>
          <w:rFonts w:ascii="Times New Roman" w:hAnsi="Times New Roman" w:cs="Times New Roman"/>
          <w:sz w:val="28"/>
          <w:szCs w:val="28"/>
        </w:rPr>
        <w:t xml:space="preserve"> района от 30.12.2010 № 478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представителя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нанимателя (работодателя) о фактах обращения в целях</w:t>
      </w:r>
      <w: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склонения муниципального служащего администрации</w:t>
      </w:r>
      <w:r>
        <w:t xml:space="preserve"> </w:t>
      </w:r>
      <w:r w:rsidR="00843308">
        <w:rPr>
          <w:rFonts w:ascii="Times New Roman" w:hAnsi="Times New Roman" w:cs="Times New Roman"/>
          <w:bCs/>
          <w:spacing w:val="-6"/>
          <w:sz w:val="28"/>
          <w:szCs w:val="28"/>
        </w:rPr>
        <w:t>Пластуновского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района к совершению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pacing w:val="-9"/>
          <w:sz w:val="28"/>
          <w:szCs w:val="28"/>
        </w:rPr>
        <w:t>»</w:t>
      </w:r>
      <w:r w:rsidR="00AE2A4F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96A8E" w:rsidRDefault="00696A8E" w:rsidP="00696A8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17" w:lineRule="exact"/>
        <w:ind w:right="24" w:firstLine="86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4330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696A8E" w:rsidRDefault="00696A8E" w:rsidP="00696A8E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17" w:lineRule="exact"/>
        <w:ind w:right="24" w:firstLine="8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96A8E" w:rsidRDefault="00696A8E" w:rsidP="00696A8E">
      <w:pPr>
        <w:shd w:val="clear" w:color="auto" w:fill="FFFFFF"/>
        <w:tabs>
          <w:tab w:val="left" w:pos="1142"/>
        </w:tabs>
        <w:spacing w:line="317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843308" w:rsidRDefault="00843308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Пластуновского</w:t>
      </w: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</w:t>
      </w:r>
      <w:r w:rsidR="0084330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433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r w:rsidR="008433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3308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</w:p>
    <w:p w:rsidR="00696A8E" w:rsidRDefault="00696A8E" w:rsidP="00E862FD">
      <w:pPr>
        <w:jc w:val="center"/>
        <w:rPr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96A8E" w:rsidRDefault="00696A8E" w:rsidP="00E862FD">
      <w:pPr>
        <w:shd w:val="clear" w:color="auto" w:fill="FFFFFF"/>
        <w:ind w:left="4248"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96A8E" w:rsidRDefault="00696A8E" w:rsidP="00E862FD">
      <w:pPr>
        <w:shd w:val="clear" w:color="auto" w:fill="FFFFFF"/>
        <w:ind w:left="4248" w:firstLine="70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постановлением администрации</w:t>
      </w:r>
    </w:p>
    <w:p w:rsidR="00696A8E" w:rsidRDefault="002A7328" w:rsidP="00E862FD">
      <w:pPr>
        <w:shd w:val="clear" w:color="auto" w:fill="FFFFFF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Пластуновского</w:t>
      </w:r>
      <w:r w:rsidR="00696A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A8E" w:rsidRDefault="00696A8E" w:rsidP="00E862FD">
      <w:pPr>
        <w:shd w:val="clear" w:color="auto" w:fill="FFFFFF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96A8E" w:rsidRDefault="00696A8E" w:rsidP="00E862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86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6375E">
        <w:rPr>
          <w:rFonts w:ascii="Times New Roman" w:hAnsi="Times New Roman" w:cs="Times New Roman"/>
          <w:sz w:val="24"/>
          <w:szCs w:val="24"/>
          <w:u w:val="single"/>
        </w:rPr>
        <w:t xml:space="preserve">30.09.2014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6375E">
        <w:rPr>
          <w:rFonts w:ascii="Times New Roman" w:hAnsi="Times New Roman" w:cs="Times New Roman"/>
          <w:sz w:val="24"/>
          <w:szCs w:val="24"/>
          <w:u w:val="single"/>
        </w:rPr>
        <w:t>349</w:t>
      </w:r>
    </w:p>
    <w:p w:rsidR="00696A8E" w:rsidRDefault="00696A8E" w:rsidP="00E862FD">
      <w:pPr>
        <w:shd w:val="clear" w:color="auto" w:fill="FFFFFF"/>
        <w:jc w:val="center"/>
        <w:rPr>
          <w:sz w:val="24"/>
          <w:szCs w:val="24"/>
        </w:rPr>
      </w:pPr>
    </w:p>
    <w:p w:rsidR="00696A8E" w:rsidRDefault="00696A8E" w:rsidP="00E862FD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ПОРЯДОК</w:t>
      </w:r>
    </w:p>
    <w:p w:rsidR="00696A8E" w:rsidRDefault="00696A8E" w:rsidP="00E862FD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уведомления представителя нанимателя (работодателя) о фактах </w:t>
      </w:r>
    </w:p>
    <w:p w:rsidR="00696A8E" w:rsidRDefault="00696A8E" w:rsidP="00E862FD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щения в целях склонения муниципального служащего </w:t>
      </w:r>
    </w:p>
    <w:p w:rsidR="00696A8E" w:rsidRDefault="002A7328" w:rsidP="00E862FD">
      <w:pPr>
        <w:shd w:val="clear" w:color="auto" w:fill="FFFFFF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администрации Пластуновского</w:t>
      </w:r>
      <w:r w:rsidR="00696A8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сельского поселения </w:t>
      </w:r>
      <w:proofErr w:type="spellStart"/>
      <w:r w:rsidR="00696A8E">
        <w:rPr>
          <w:rFonts w:ascii="Times New Roman" w:hAnsi="Times New Roman" w:cs="Times New Roman"/>
          <w:bCs/>
          <w:spacing w:val="-1"/>
          <w:sz w:val="24"/>
          <w:szCs w:val="24"/>
        </w:rPr>
        <w:t>Динского</w:t>
      </w:r>
      <w:proofErr w:type="spellEnd"/>
      <w:r w:rsidR="00696A8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района</w:t>
      </w:r>
    </w:p>
    <w:p w:rsidR="00696A8E" w:rsidRDefault="00696A8E" w:rsidP="00E862FD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 совершению коррупци</w:t>
      </w:r>
      <w:r>
        <w:rPr>
          <w:rFonts w:ascii="Times New Roman" w:hAnsi="Times New Roman" w:cs="Times New Roman"/>
          <w:bCs/>
          <w:sz w:val="24"/>
          <w:szCs w:val="24"/>
        </w:rPr>
        <w:t>онных правонарушений</w:t>
      </w:r>
    </w:p>
    <w:p w:rsidR="00696A8E" w:rsidRDefault="00696A8E" w:rsidP="00696A8E">
      <w:pPr>
        <w:shd w:val="clear" w:color="auto" w:fill="FFFFFF"/>
        <w:tabs>
          <w:tab w:val="left" w:pos="1133"/>
        </w:tabs>
        <w:spacing w:before="312" w:line="317" w:lineRule="exact"/>
        <w:ind w:firstLine="84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28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частью 5 статьи Федерального закона от 25.12.2008 № 273-ФЗ «О противодействии коррупции»</w:t>
      </w:r>
      <w:r w:rsidR="002A7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целях обеспечения реализации предусмотренной в федеральном законе должностной (служебной) обязанности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определяет:</w:t>
      </w:r>
      <w:proofErr w:type="gramEnd"/>
    </w:p>
    <w:p w:rsidR="00696A8E" w:rsidRDefault="00696A8E" w:rsidP="00696A8E">
      <w:pPr>
        <w:shd w:val="clear" w:color="auto" w:fill="FFFFFF"/>
        <w:tabs>
          <w:tab w:val="left" w:pos="163"/>
        </w:tabs>
        <w:spacing w:line="326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к совершению коррупционных правонарушений муниципальных служащих, замещающих должности муниципальной </w:t>
      </w:r>
      <w:r w:rsidR="002A7328">
        <w:rPr>
          <w:rFonts w:ascii="Times New Roman" w:hAnsi="Times New Roman" w:cs="Times New Roman"/>
          <w:sz w:val="24"/>
          <w:szCs w:val="24"/>
        </w:rPr>
        <w:t xml:space="preserve">службы в администрации Пластуновского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установленные в целях непосредственного обеспечения испо</w:t>
      </w:r>
      <w:r w:rsidR="002A7328">
        <w:rPr>
          <w:rFonts w:ascii="Times New Roman" w:hAnsi="Times New Roman" w:cs="Times New Roman"/>
          <w:sz w:val="24"/>
          <w:szCs w:val="24"/>
        </w:rPr>
        <w:t>лнения полномочий главы Пластуновского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обеспечения исполнения по</w:t>
      </w:r>
      <w:r w:rsidR="002A7328">
        <w:rPr>
          <w:rFonts w:ascii="Times New Roman" w:hAnsi="Times New Roman" w:cs="Times New Roman"/>
          <w:sz w:val="24"/>
          <w:szCs w:val="24"/>
        </w:rPr>
        <w:t xml:space="preserve">лномочий администрации Пластуновского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- муниципальные служащие);</w:t>
      </w:r>
      <w:proofErr w:type="gramEnd"/>
    </w:p>
    <w:p w:rsidR="00696A8E" w:rsidRDefault="00696A8E" w:rsidP="00696A8E">
      <w:pPr>
        <w:shd w:val="clear" w:color="auto" w:fill="FFFFFF"/>
        <w:tabs>
          <w:tab w:val="left" w:pos="163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перечень сведений, содержащихся в таких уведомлениях;</w:t>
      </w:r>
    </w:p>
    <w:p w:rsidR="00696A8E" w:rsidRDefault="00696A8E" w:rsidP="00696A8E">
      <w:pPr>
        <w:shd w:val="clear" w:color="auto" w:fill="FFFFFF"/>
        <w:tabs>
          <w:tab w:val="left" w:pos="163"/>
        </w:tabs>
        <w:spacing w:line="326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порядок регистрации этих уведомлений и организацию проверки этих сведений.</w:t>
      </w:r>
    </w:p>
    <w:p w:rsidR="00696A8E" w:rsidRDefault="00696A8E" w:rsidP="00696A8E">
      <w:pPr>
        <w:shd w:val="clear" w:color="auto" w:fill="FFFFFF"/>
        <w:tabs>
          <w:tab w:val="left" w:pos="1133"/>
        </w:tabs>
        <w:spacing w:line="326" w:lineRule="exact"/>
        <w:ind w:right="38" w:firstLine="84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Склонением к совершению коррупционного правонарушения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исходящее от какого-либо лица и адресованное муниципальному служащему обращение совершить или содействовать совершению следующих деяний,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от имени или в интересах юридического лица:</w:t>
      </w:r>
    </w:p>
    <w:p w:rsidR="00696A8E" w:rsidRDefault="00696A8E" w:rsidP="00696A8E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26" w:lineRule="exact"/>
        <w:ind w:left="83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злоупотребление служебным положением;</w:t>
      </w:r>
    </w:p>
    <w:p w:rsidR="00696A8E" w:rsidRDefault="00696A8E" w:rsidP="00696A8E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5" w:line="326" w:lineRule="exact"/>
        <w:ind w:left="83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дача взятки;</w:t>
      </w:r>
    </w:p>
    <w:p w:rsidR="00696A8E" w:rsidRDefault="00696A8E" w:rsidP="00696A8E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26" w:lineRule="exact"/>
        <w:ind w:left="83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взятки;</w:t>
      </w:r>
    </w:p>
    <w:p w:rsidR="00696A8E" w:rsidRDefault="00696A8E" w:rsidP="00696A8E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26" w:lineRule="exact"/>
        <w:ind w:left="83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злоупотребление полномочиями;</w:t>
      </w:r>
    </w:p>
    <w:p w:rsidR="00696A8E" w:rsidRDefault="00696A8E" w:rsidP="00696A8E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26" w:lineRule="exact"/>
        <w:ind w:left="8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 подкуп;</w:t>
      </w:r>
    </w:p>
    <w:p w:rsidR="00696A8E" w:rsidRDefault="00696A8E" w:rsidP="00696A8E">
      <w:pPr>
        <w:shd w:val="clear" w:color="auto" w:fill="FFFFFF"/>
        <w:tabs>
          <w:tab w:val="left" w:pos="1138"/>
        </w:tabs>
        <w:spacing w:line="326" w:lineRule="exact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иное незаконное использование муниципальным служащим своего                                                                                                                     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муниципальному служащему другими физическими лицами.</w:t>
      </w:r>
    </w:p>
    <w:p w:rsidR="00696A8E" w:rsidRDefault="00696A8E" w:rsidP="00696A8E">
      <w:pPr>
        <w:shd w:val="clear" w:color="auto" w:fill="FFFFFF"/>
        <w:tabs>
          <w:tab w:val="left" w:pos="1157"/>
        </w:tabs>
        <w:spacing w:before="10" w:line="312" w:lineRule="exact"/>
        <w:ind w:left="19" w:right="5" w:firstLine="85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</w:t>
      </w:r>
      <w:r w:rsidR="00E862FD">
        <w:rPr>
          <w:rFonts w:ascii="Times New Roman" w:hAnsi="Times New Roman" w:cs="Times New Roman"/>
          <w:sz w:val="24"/>
          <w:szCs w:val="24"/>
        </w:rPr>
        <w:t xml:space="preserve">(работодателя)- главу </w:t>
      </w:r>
      <w:r w:rsidR="00E862FD">
        <w:rPr>
          <w:rFonts w:ascii="Times New Roman" w:hAnsi="Times New Roman" w:cs="Times New Roman"/>
          <w:sz w:val="24"/>
          <w:szCs w:val="24"/>
        </w:rPr>
        <w:lastRenderedPageBreak/>
        <w:t>Пластуновского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-</w:t>
      </w:r>
      <w:r w:rsidR="00E8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поселения) не позднее, чем на следующий день с момента такого обращения, за исключением случаев, указанных в части второй настоящего пункта.</w:t>
      </w:r>
      <w:proofErr w:type="gramEnd"/>
    </w:p>
    <w:p w:rsidR="00696A8E" w:rsidRDefault="00696A8E" w:rsidP="00696A8E">
      <w:pPr>
        <w:shd w:val="clear" w:color="auto" w:fill="FFFFFF"/>
        <w:spacing w:line="322" w:lineRule="exact"/>
        <w:ind w:left="19" w:right="24" w:firstLine="85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случаях, если обращения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муниципальный служащий обязан передать в соответствии с настоящим Порядком работодателю уведомление о факте такого обращения в течение первого рабочего дня после выходных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праздничных дней, окончания отпуска или периода временной нетрудоспособности соответственно.</w:t>
      </w:r>
    </w:p>
    <w:p w:rsidR="00696A8E" w:rsidRDefault="00696A8E" w:rsidP="00696A8E">
      <w:pPr>
        <w:numPr>
          <w:ilvl w:val="0"/>
          <w:numId w:val="4"/>
        </w:numPr>
        <w:shd w:val="clear" w:color="auto" w:fill="FFFFFF"/>
        <w:tabs>
          <w:tab w:val="left" w:pos="1157"/>
        </w:tabs>
        <w:spacing w:line="322" w:lineRule="exact"/>
        <w:ind w:left="19" w:right="24" w:firstLine="85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работодателя о фактах обращения в целях склонения к совершению коррупционных правонарушений муниципального служащего осуществляется путем составления этим муниципальным служащим письменного уведомления согласно приложению № 1 к настоящему Порядку.</w:t>
      </w:r>
    </w:p>
    <w:p w:rsidR="00696A8E" w:rsidRDefault="00696A8E" w:rsidP="00696A8E">
      <w:pPr>
        <w:numPr>
          <w:ilvl w:val="0"/>
          <w:numId w:val="5"/>
        </w:numPr>
        <w:shd w:val="clear" w:color="auto" w:fill="FFFFFF"/>
        <w:tabs>
          <w:tab w:val="left" w:pos="1157"/>
        </w:tabs>
        <w:spacing w:line="322" w:lineRule="exact"/>
        <w:ind w:left="87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должно содержать сведения:</w:t>
      </w:r>
    </w:p>
    <w:p w:rsidR="00696A8E" w:rsidRDefault="00696A8E" w:rsidP="00696A8E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26" w:lineRule="exact"/>
        <w:ind w:right="48" w:firstLine="85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муниципальном служащем, составившем уведомление (фамилия, имя, отчество, замещаемая должность);</w:t>
      </w:r>
    </w:p>
    <w:p w:rsidR="00696A8E" w:rsidRDefault="00696A8E" w:rsidP="00696A8E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26" w:lineRule="exact"/>
        <w:ind w:right="48" w:firstLine="8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дате, времени, месте совершения и других обстоятельствах обращения к муниципальному служащему в целях склонения его к совершению коррупционных правонарушений;</w:t>
      </w:r>
    </w:p>
    <w:p w:rsidR="00696A8E" w:rsidRDefault="00696A8E" w:rsidP="00696A8E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26" w:lineRule="exact"/>
        <w:ind w:right="48" w:firstLine="8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муниципальному служащему сведения о лице или лицах, обратившихся к муниципальному служащему в целях склонения его к совершению коррупционных правонарушений, и об организации, которую данное лицо представляет;</w:t>
      </w:r>
    </w:p>
    <w:p w:rsidR="00696A8E" w:rsidRDefault="00696A8E" w:rsidP="00696A8E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26" w:lineRule="exact"/>
        <w:ind w:right="48" w:firstLine="8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коррупционном правонарушении, к совершению которого осуществлялось склонение муниципального служащего;</w:t>
      </w:r>
    </w:p>
    <w:p w:rsidR="00696A8E" w:rsidRDefault="00696A8E" w:rsidP="00696A8E">
      <w:pPr>
        <w:numPr>
          <w:ilvl w:val="0"/>
          <w:numId w:val="6"/>
        </w:numPr>
        <w:shd w:val="clear" w:color="auto" w:fill="FFFFFF"/>
        <w:tabs>
          <w:tab w:val="left" w:pos="1181"/>
        </w:tabs>
        <w:spacing w:line="326" w:lineRule="exact"/>
        <w:ind w:right="53" w:firstLine="85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муниципальных служащих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</w:t>
      </w:r>
    </w:p>
    <w:p w:rsidR="00696A8E" w:rsidRDefault="00696A8E" w:rsidP="00696A8E">
      <w:pPr>
        <w:shd w:val="clear" w:color="auto" w:fill="FFFFFF"/>
        <w:spacing w:line="331" w:lineRule="exact"/>
        <w:ind w:right="62" w:firstLine="84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подписывается муниципальным служащим с указанием даты составления уведомления.</w:t>
      </w:r>
    </w:p>
    <w:p w:rsidR="00696A8E" w:rsidRDefault="00696A8E" w:rsidP="00696A8E">
      <w:pPr>
        <w:shd w:val="clear" w:color="auto" w:fill="FFFFFF"/>
        <w:tabs>
          <w:tab w:val="left" w:pos="1200"/>
        </w:tabs>
        <w:spacing w:line="307" w:lineRule="exact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Уведомление подается муниципальным служащим на имя главы поселения либо направляется почтовым отправлением (в том числе заказным) в адрес главы поселения и подлежит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по форме согласно приложению № 2 к настоящему Порядку.</w:t>
      </w:r>
    </w:p>
    <w:p w:rsidR="00696A8E" w:rsidRDefault="00696A8E" w:rsidP="00696A8E">
      <w:pPr>
        <w:shd w:val="clear" w:color="auto" w:fill="FFFFFF"/>
        <w:spacing w:line="317" w:lineRule="exact"/>
        <w:ind w:left="62" w:right="5" w:firstLine="84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вившем уведомление. Нумерация ведётся в пределах календарного года, исходя </w:t>
      </w:r>
      <w:r>
        <w:rPr>
          <w:rFonts w:ascii="Times New Roman" w:hAnsi="Times New Roman" w:cs="Times New Roman"/>
          <w:sz w:val="24"/>
          <w:szCs w:val="24"/>
        </w:rPr>
        <w:t>из даты регистрации. Регистрационный номер, дата регистрации уведомления указываются также на первой странице текста уведомления.</w:t>
      </w:r>
    </w:p>
    <w:p w:rsidR="00696A8E" w:rsidRDefault="00696A8E" w:rsidP="00696A8E">
      <w:pPr>
        <w:shd w:val="clear" w:color="auto" w:fill="FFFFFF"/>
        <w:spacing w:line="317" w:lineRule="exact"/>
        <w:ind w:left="58" w:right="10"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696A8E" w:rsidRDefault="00696A8E" w:rsidP="00696A8E">
      <w:pPr>
        <w:numPr>
          <w:ilvl w:val="0"/>
          <w:numId w:val="7"/>
        </w:numPr>
        <w:shd w:val="clear" w:color="auto" w:fill="FFFFFF"/>
        <w:tabs>
          <w:tab w:val="left" w:pos="1200"/>
        </w:tabs>
        <w:spacing w:line="317" w:lineRule="exact"/>
        <w:ind w:left="5" w:right="5" w:firstLine="85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после ознакомления с уведомлением передает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проверки изложенных в нем фактов в комиссию по соблюдению требований к служебному поведению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(далее</w:t>
      </w:r>
      <w:r w:rsidR="00E8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комиссия), которая организует проверку вышеуказанных фактов.</w:t>
      </w:r>
    </w:p>
    <w:p w:rsidR="00696A8E" w:rsidRDefault="00696A8E" w:rsidP="00696A8E">
      <w:pPr>
        <w:numPr>
          <w:ilvl w:val="0"/>
          <w:numId w:val="7"/>
        </w:numPr>
        <w:shd w:val="clear" w:color="auto" w:fill="FFFFFF"/>
        <w:tabs>
          <w:tab w:val="left" w:pos="1200"/>
        </w:tabs>
        <w:spacing w:line="317" w:lineRule="exact"/>
        <w:ind w:left="5" w:right="10" w:firstLine="85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проверяет поступившую информацию по следующим направлениям:</w:t>
      </w:r>
    </w:p>
    <w:p w:rsidR="00696A8E" w:rsidRDefault="00696A8E" w:rsidP="00696A8E">
      <w:pPr>
        <w:shd w:val="clear" w:color="auto" w:fill="FFFFFF"/>
        <w:tabs>
          <w:tab w:val="left" w:pos="851"/>
          <w:tab w:val="left" w:pos="4042"/>
        </w:tabs>
        <w:spacing w:line="322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попадают ли изложенные факты под положения Федерального</w:t>
      </w:r>
      <w:r w:rsidR="00E862FD">
        <w:rPr>
          <w:rFonts w:ascii="Times New Roman" w:hAnsi="Times New Roman" w:cs="Times New Roman"/>
          <w:sz w:val="24"/>
          <w:szCs w:val="24"/>
        </w:rPr>
        <w:t xml:space="preserve"> закона от 25 декабря 2008 </w:t>
      </w:r>
      <w:r w:rsidR="00723731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273-КЗ «О противодействии коррупции» (далее</w:t>
      </w:r>
      <w:r w:rsidR="0072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Федеральный закон);</w:t>
      </w:r>
    </w:p>
    <w:p w:rsidR="00696A8E" w:rsidRDefault="00696A8E" w:rsidP="00696A8E">
      <w:pPr>
        <w:shd w:val="clear" w:color="auto" w:fill="FFFFFF"/>
        <w:tabs>
          <w:tab w:val="left" w:pos="851"/>
        </w:tabs>
        <w:spacing w:line="322" w:lineRule="exact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проверяется достоверность данных о лице (лицах), указанных в уведомлении, с использованием имеющихся в распоряжении администрации муниципального образования информационных баз.</w:t>
      </w:r>
    </w:p>
    <w:p w:rsidR="00696A8E" w:rsidRDefault="00696A8E" w:rsidP="00696A8E">
      <w:pPr>
        <w:shd w:val="clear" w:color="auto" w:fill="FFFFFF"/>
        <w:spacing w:line="326" w:lineRule="exact"/>
        <w:ind w:left="34" w:right="29" w:firstLine="8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вправе обратиться с запросом в соответствующие органы для получения необходимой информации;</w:t>
      </w:r>
    </w:p>
    <w:p w:rsidR="00696A8E" w:rsidRDefault="00696A8E" w:rsidP="00696A8E">
      <w:pPr>
        <w:shd w:val="clear" w:color="auto" w:fill="FFFFFF"/>
        <w:tabs>
          <w:tab w:val="left" w:pos="1042"/>
        </w:tabs>
        <w:spacing w:line="326" w:lineRule="exact"/>
        <w:ind w:left="19" w:right="34"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получает дополнительные сведения у заявителя.</w:t>
      </w:r>
    </w:p>
    <w:p w:rsidR="00696A8E" w:rsidRDefault="00696A8E" w:rsidP="00696A8E">
      <w:pPr>
        <w:shd w:val="clear" w:color="auto" w:fill="FFFFFF"/>
        <w:spacing w:line="326" w:lineRule="exact"/>
        <w:ind w:left="14" w:right="38" w:firstLine="82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рассматривает изложенные в уведомлении факты в течение 10 рабочих дней. Для проверки информации может привлекаться начальник отдела, в котором работает заявитель.</w:t>
      </w:r>
    </w:p>
    <w:p w:rsidR="00696A8E" w:rsidRDefault="00696A8E" w:rsidP="00696A8E">
      <w:pPr>
        <w:shd w:val="clear" w:color="auto" w:fill="FFFFFF"/>
        <w:spacing w:line="326" w:lineRule="exact"/>
        <w:ind w:left="14" w:right="43" w:firstLine="84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случае направления запросов сторонним организациям срок проверки </w:t>
      </w:r>
      <w:r>
        <w:rPr>
          <w:rFonts w:ascii="Times New Roman" w:hAnsi="Times New Roman" w:cs="Times New Roman"/>
          <w:sz w:val="24"/>
          <w:szCs w:val="24"/>
        </w:rPr>
        <w:t>может быть продлен по решению главы поселения, но должен составлять не более 30 дней со дня регистрации уведомления.</w:t>
      </w:r>
    </w:p>
    <w:p w:rsidR="00696A8E" w:rsidRDefault="00696A8E" w:rsidP="00696A8E">
      <w:pPr>
        <w:shd w:val="clear" w:color="auto" w:fill="FFFFFF"/>
        <w:spacing w:line="326" w:lineRule="exact"/>
        <w:ind w:left="5" w:right="48" w:firstLine="84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 итогам проверки поступивших сведений комиссия составляет заклю</w:t>
      </w:r>
      <w:r>
        <w:rPr>
          <w:rFonts w:ascii="Times New Roman" w:hAnsi="Times New Roman" w:cs="Times New Roman"/>
          <w:sz w:val="24"/>
          <w:szCs w:val="24"/>
        </w:rPr>
        <w:t>чение, которое в двухдневный срок представляется главе поселения.</w:t>
      </w:r>
    </w:p>
    <w:p w:rsidR="00696A8E" w:rsidRDefault="00696A8E" w:rsidP="00696A8E">
      <w:pPr>
        <w:shd w:val="clear" w:color="auto" w:fill="FFFFFF"/>
        <w:tabs>
          <w:tab w:val="left" w:pos="1200"/>
        </w:tabs>
        <w:spacing w:line="326" w:lineRule="exact"/>
        <w:ind w:left="5" w:right="48"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Глава поселения на основании представленного комиссией заключения принимает решение:</w:t>
      </w:r>
    </w:p>
    <w:p w:rsidR="00696A8E" w:rsidRDefault="00696A8E" w:rsidP="00696A8E">
      <w:pPr>
        <w:shd w:val="clear" w:color="auto" w:fill="FFFFFF"/>
        <w:spacing w:line="336" w:lineRule="exact"/>
        <w:ind w:right="58"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признания комиссией фактов наличия признаков склонения заявителя к совершению коррупционных правонарушений, а также фактов, указанных в пункте 5 настоящего Порядка, направляет все имеющиеся материалы в прокуратуру;</w:t>
      </w:r>
    </w:p>
    <w:p w:rsidR="00696A8E" w:rsidRDefault="00696A8E" w:rsidP="00696A8E">
      <w:pPr>
        <w:shd w:val="clear" w:color="auto" w:fill="FFFFFF"/>
        <w:spacing w:before="14" w:line="312" w:lineRule="exact"/>
        <w:ind w:left="5" w:firstLine="86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не установления комиссией фактов склонения заявителя совершению коррупционных правонарушений, либо иных, ставших ему известных фактов, указанных в пункте 5 настоящего Порядка, все материалы передаются на хранени</w:t>
      </w:r>
      <w:r w:rsidR="00E862FD">
        <w:rPr>
          <w:rFonts w:ascii="Times New Roman" w:hAnsi="Times New Roman" w:cs="Times New Roman"/>
          <w:sz w:val="24"/>
          <w:szCs w:val="24"/>
        </w:rPr>
        <w:t>е в архив администрации Пластуновского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подлежат хранению в течение 5 лет.</w:t>
      </w:r>
    </w:p>
    <w:p w:rsidR="00696A8E" w:rsidRDefault="00696A8E" w:rsidP="00696A8E">
      <w:pPr>
        <w:shd w:val="clear" w:color="auto" w:fill="FFFFFF"/>
        <w:spacing w:before="5" w:line="312" w:lineRule="exact"/>
        <w:ind w:left="14" w:right="43" w:firstLine="87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Муниципальный служащий, напр</w:t>
      </w:r>
      <w:r w:rsidR="00E862FD">
        <w:rPr>
          <w:rFonts w:ascii="Times New Roman" w:hAnsi="Times New Roman" w:cs="Times New Roman"/>
          <w:sz w:val="24"/>
          <w:szCs w:val="24"/>
        </w:rPr>
        <w:t>авивший уведомление, в ходе про</w:t>
      </w:r>
      <w:r>
        <w:rPr>
          <w:rFonts w:ascii="Times New Roman" w:hAnsi="Times New Roman" w:cs="Times New Roman"/>
          <w:sz w:val="24"/>
          <w:szCs w:val="24"/>
        </w:rPr>
        <w:t>ведения проверки имеет право:</w:t>
      </w:r>
    </w:p>
    <w:p w:rsidR="00696A8E" w:rsidRDefault="00696A8E" w:rsidP="00696A8E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12" w:lineRule="exact"/>
        <w:ind w:left="5" w:right="38" w:firstLine="85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устные и письменные объяснения, представлять заявления, иные документы;</w:t>
      </w:r>
    </w:p>
    <w:p w:rsidR="00696A8E" w:rsidRDefault="00696A8E" w:rsidP="00696A8E">
      <w:pPr>
        <w:numPr>
          <w:ilvl w:val="0"/>
          <w:numId w:val="8"/>
        </w:numPr>
        <w:shd w:val="clear" w:color="auto" w:fill="FFFFFF"/>
        <w:tabs>
          <w:tab w:val="left" w:pos="1205"/>
        </w:tabs>
        <w:spacing w:before="5" w:line="312" w:lineRule="exact"/>
        <w:ind w:left="5" w:right="29" w:firstLine="85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696A8E" w:rsidRDefault="00696A8E" w:rsidP="00696A8E">
      <w:pPr>
        <w:shd w:val="clear" w:color="auto" w:fill="FFFFFF"/>
        <w:spacing w:line="312" w:lineRule="exact"/>
        <w:ind w:right="14" w:firstLine="85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решением он вправе направить вышеуказанную информацию в следственное управление Следственного комитета при Прокуратуре Российской Федерации по Краснодарскому краю или его территориальный орган.</w:t>
      </w:r>
    </w:p>
    <w:p w:rsidR="00696A8E" w:rsidRDefault="00696A8E" w:rsidP="00696A8E">
      <w:pPr>
        <w:shd w:val="clear" w:color="auto" w:fill="FFFFFF"/>
        <w:spacing w:line="312" w:lineRule="exact"/>
        <w:ind w:right="14"/>
        <w:jc w:val="both"/>
        <w:rPr>
          <w:sz w:val="24"/>
          <w:szCs w:val="24"/>
        </w:rPr>
      </w:pPr>
    </w:p>
    <w:p w:rsidR="00696A8E" w:rsidRDefault="00696A8E" w:rsidP="00696A8E">
      <w:pPr>
        <w:shd w:val="clear" w:color="auto" w:fill="FFFFFF"/>
        <w:spacing w:line="31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общего отдела </w:t>
      </w:r>
    </w:p>
    <w:p w:rsidR="00954031" w:rsidRDefault="001B53F7" w:rsidP="00696A8E">
      <w:pPr>
        <w:shd w:val="clear" w:color="auto" w:fill="FFFFFF"/>
        <w:spacing w:line="31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Пластуновского сельского </w:t>
      </w:r>
    </w:p>
    <w:p w:rsidR="001B53F7" w:rsidRDefault="00954031" w:rsidP="00696A8E">
      <w:pPr>
        <w:shd w:val="clear" w:color="auto" w:fill="FFFFFF"/>
        <w:spacing w:line="31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B53F7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="001B53F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В.И.Баздырев</w:t>
      </w:r>
      <w:proofErr w:type="spellEnd"/>
    </w:p>
    <w:p w:rsidR="00696A8E" w:rsidRDefault="00696A8E" w:rsidP="00696A8E">
      <w:pPr>
        <w:shd w:val="clear" w:color="auto" w:fill="FFFFFF"/>
        <w:spacing w:line="312" w:lineRule="exact"/>
        <w:ind w:right="14" w:firstLine="850"/>
        <w:jc w:val="both"/>
        <w:rPr>
          <w:sz w:val="24"/>
          <w:szCs w:val="24"/>
        </w:rPr>
      </w:pPr>
    </w:p>
    <w:p w:rsidR="00696A8E" w:rsidRDefault="00696A8E" w:rsidP="00696A8E">
      <w:pPr>
        <w:shd w:val="clear" w:color="auto" w:fill="FFFFFF"/>
        <w:spacing w:line="307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96A8E" w:rsidRDefault="00696A8E" w:rsidP="00696A8E">
      <w:pPr>
        <w:shd w:val="clear" w:color="auto" w:fill="FFFFFF"/>
        <w:spacing w:line="307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(работодателя) о фактах </w:t>
      </w:r>
    </w:p>
    <w:p w:rsidR="00696A8E" w:rsidRDefault="00696A8E" w:rsidP="00696A8E">
      <w:pPr>
        <w:shd w:val="clear" w:color="auto" w:fill="FFFFFF"/>
        <w:spacing w:line="307" w:lineRule="exact"/>
        <w:ind w:left="4678"/>
        <w:jc w:val="center"/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ращения в целях склонения муниципального </w:t>
      </w:r>
      <w:r w:rsidR="00954031">
        <w:rPr>
          <w:rFonts w:ascii="Times New Roman" w:hAnsi="Times New Roman" w:cs="Times New Roman"/>
          <w:spacing w:val="-1"/>
          <w:sz w:val="28"/>
          <w:szCs w:val="28"/>
        </w:rPr>
        <w:t>служащего администрации Пластуновского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</w:t>
      </w:r>
      <w:r>
        <w:rPr>
          <w:rFonts w:ascii="Times New Roman" w:hAnsi="Times New Roman" w:cs="Times New Roman"/>
          <w:spacing w:val="-1"/>
          <w:sz w:val="28"/>
          <w:szCs w:val="28"/>
        </w:rPr>
        <w:t>совершению коррупционных правонару</w:t>
      </w:r>
      <w:r>
        <w:rPr>
          <w:rFonts w:ascii="Times New Roman" w:hAnsi="Times New Roman" w:cs="Times New Roman"/>
          <w:sz w:val="28"/>
          <w:szCs w:val="28"/>
        </w:rPr>
        <w:t>шений</w:t>
      </w:r>
    </w:p>
    <w:p w:rsidR="00696A8E" w:rsidRDefault="00696A8E" w:rsidP="00696A8E">
      <w:pPr>
        <w:shd w:val="clear" w:color="auto" w:fill="FFFFFF"/>
        <w:spacing w:before="312" w:line="312" w:lineRule="exact"/>
        <w:ind w:left="3119" w:right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Главе администрации                    </w:t>
      </w:r>
      <w:r w:rsidR="00AE2A4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Пластуновского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6A8E" w:rsidRDefault="00696A8E" w:rsidP="00696A8E">
      <w:pPr>
        <w:shd w:val="clear" w:color="auto" w:fill="FFFFFF"/>
        <w:spacing w:before="360" w:line="322" w:lineRule="exact"/>
        <w:ind w:left="3119"/>
      </w:pPr>
      <w:r>
        <w:rPr>
          <w:rFonts w:ascii="Times New Roman" w:hAnsi="Times New Roman" w:cs="Times New Roman"/>
          <w:spacing w:val="-1"/>
          <w:sz w:val="28"/>
          <w:szCs w:val="28"/>
        </w:rPr>
        <w:t>(инициалы, фамилия в дательном паде</w:t>
      </w:r>
      <w:r>
        <w:rPr>
          <w:rFonts w:ascii="Times New Roman" w:hAnsi="Times New Roman" w:cs="Times New Roman"/>
          <w:sz w:val="28"/>
          <w:szCs w:val="28"/>
        </w:rPr>
        <w:t>же)</w:t>
      </w:r>
    </w:p>
    <w:p w:rsidR="00696A8E" w:rsidRDefault="00696A8E" w:rsidP="00696A8E">
      <w:pPr>
        <w:shd w:val="clear" w:color="auto" w:fill="FFFFFF"/>
        <w:spacing w:before="326"/>
        <w:ind w:left="3119"/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должности</w:t>
      </w:r>
      <w:proofErr w:type="gramEnd"/>
    </w:p>
    <w:p w:rsidR="00696A8E" w:rsidRDefault="00696A8E" w:rsidP="00696A8E">
      <w:pPr>
        <w:shd w:val="clear" w:color="auto" w:fill="FFFFFF"/>
        <w:spacing w:before="317" w:line="317" w:lineRule="exact"/>
        <w:ind w:left="3119" w:right="518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фамилия, инициалы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 в родительном падеже)</w:t>
      </w:r>
    </w:p>
    <w:p w:rsidR="00696A8E" w:rsidRDefault="00696A8E" w:rsidP="00696A8E">
      <w:pPr>
        <w:shd w:val="clear" w:color="auto" w:fill="FFFFFF"/>
        <w:spacing w:before="317"/>
        <w:ind w:left="38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</w:p>
    <w:p w:rsidR="00696A8E" w:rsidRDefault="00696A8E" w:rsidP="00696A8E">
      <w:pPr>
        <w:shd w:val="clear" w:color="auto" w:fill="FFFFFF"/>
        <w:spacing w:line="317" w:lineRule="exact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№ 273-ФЗ «О противодействии коррупции» настоящим уведомляю Вас о том, что</w:t>
      </w:r>
    </w:p>
    <w:p w:rsidR="00696A8E" w:rsidRDefault="00696A8E" w:rsidP="00696A8E">
      <w:pPr>
        <w:shd w:val="clear" w:color="auto" w:fill="FFFFFF"/>
        <w:spacing w:line="317" w:lineRule="exac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96A8E" w:rsidRDefault="00696A8E" w:rsidP="00696A8E">
      <w:pPr>
        <w:shd w:val="clear" w:color="auto" w:fill="FFFFFF"/>
        <w:tabs>
          <w:tab w:val="left" w:leader="underscore" w:pos="9432"/>
        </w:tabs>
        <w:spacing w:line="326" w:lineRule="exact"/>
        <w:ind w:right="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(указывается дата, время, место, обстоятельства, при которых произошло обращение к муниципальному служащему в целях склонения его к совершению </w:t>
      </w:r>
      <w:r>
        <w:rPr>
          <w:rFonts w:ascii="Times New Roman" w:hAnsi="Times New Roman" w:cs="Times New Roman"/>
          <w:spacing w:val="-1"/>
          <w:sz w:val="28"/>
          <w:szCs w:val="28"/>
        </w:rPr>
        <w:t>коррупционного правонарушения)</w:t>
      </w:r>
      <w:r w:rsidR="00AE2A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 мне обратился (лись)_______________________________________________________________________________________________________________________________________________________________________________________________________</w:t>
      </w:r>
    </w:p>
    <w:p w:rsidR="00696A8E" w:rsidRDefault="00696A8E" w:rsidP="00696A8E">
      <w:pPr>
        <w:shd w:val="clear" w:color="auto" w:fill="FFFFFF"/>
        <w:spacing w:line="326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(указываются имеющиеся у муниципального служащего сведения о лице (лицах), обратившемся (обратившихся) в целях склонения к совершению коррупционного правонарушения, и об организации, которую данное лицо представляет) в целях склонения меня к совершению следующих коррупционных правонарушений:</w:t>
      </w:r>
    </w:p>
    <w:p w:rsidR="00696A8E" w:rsidRDefault="00696A8E" w:rsidP="00696A8E">
      <w:pPr>
        <w:shd w:val="clear" w:color="auto" w:fill="FFFFFF"/>
        <w:tabs>
          <w:tab w:val="left" w:pos="240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суть коррупционных правонарушений и его возможные свидетели)</w:t>
      </w:r>
    </w:p>
    <w:p w:rsidR="00696A8E" w:rsidRDefault="00696A8E" w:rsidP="00696A8E">
      <w:pPr>
        <w:shd w:val="clear" w:color="auto" w:fill="FFFFFF"/>
        <w:tabs>
          <w:tab w:val="left" w:pos="240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240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240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________________</w:t>
      </w:r>
    </w:p>
    <w:p w:rsidR="00696A8E" w:rsidRDefault="00696A8E" w:rsidP="00696A8E">
      <w:pPr>
        <w:shd w:val="clear" w:color="auto" w:fill="FFFFFF"/>
        <w:tabs>
          <w:tab w:val="left" w:pos="2400"/>
        </w:tabs>
        <w:spacing w:line="326" w:lineRule="exact"/>
      </w:pPr>
      <w:r>
        <w:rPr>
          <w:rFonts w:ascii="Times New Roman" w:hAnsi="Times New Roman" w:cs="Times New Roman"/>
          <w:sz w:val="28"/>
          <w:szCs w:val="28"/>
        </w:rPr>
        <w:t xml:space="preserve">           (дата)</w:t>
      </w:r>
      <w:r>
        <w:rPr>
          <w:rFonts w:hAnsi="Times New Roman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96A8E" w:rsidRDefault="00696A8E" w:rsidP="00696A8E">
      <w:pPr>
        <w:widowControl/>
        <w:autoSpaceDE/>
        <w:autoSpaceDN/>
        <w:adjustRightInd/>
        <w:sectPr w:rsidR="00696A8E">
          <w:pgSz w:w="11909" w:h="16834"/>
          <w:pgMar w:top="1134" w:right="624" w:bottom="1134" w:left="1701" w:header="720" w:footer="720" w:gutter="0"/>
          <w:cols w:space="720"/>
        </w:sectPr>
      </w:pPr>
    </w:p>
    <w:p w:rsidR="00696A8E" w:rsidRDefault="00696A8E" w:rsidP="00696A8E">
      <w:pPr>
        <w:shd w:val="clear" w:color="auto" w:fill="FFFFFF"/>
        <w:tabs>
          <w:tab w:val="left" w:pos="9984"/>
        </w:tabs>
        <w:spacing w:before="403"/>
        <w:ind w:left="4934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96A8E" w:rsidRDefault="00696A8E" w:rsidP="00696A8E">
      <w:pPr>
        <w:shd w:val="clear" w:color="auto" w:fill="FFFFFF"/>
        <w:spacing w:before="10" w:line="307" w:lineRule="exact"/>
        <w:ind w:left="4925" w:right="14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(работодателя) о фактах обращения в целях склонения муниципального </w:t>
      </w:r>
      <w:r w:rsidR="004A56AC">
        <w:rPr>
          <w:rFonts w:ascii="Times New Roman" w:hAnsi="Times New Roman" w:cs="Times New Roman"/>
          <w:sz w:val="28"/>
          <w:szCs w:val="28"/>
        </w:rPr>
        <w:t>служащего администрации 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совершению коррупционных правонарушений</w:t>
      </w:r>
    </w:p>
    <w:p w:rsidR="00696A8E" w:rsidRDefault="00696A8E" w:rsidP="00696A8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696A8E" w:rsidRPr="004A56AC" w:rsidRDefault="00696A8E" w:rsidP="004A56AC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поступивших уведомлений о фактах обращения в целях склонения муниципальных</w:t>
      </w:r>
      <w:r w:rsidR="004A56AC">
        <w:rPr>
          <w:rFonts w:ascii="Times New Roman" w:hAnsi="Times New Roman" w:cs="Times New Roman"/>
          <w:sz w:val="28"/>
          <w:szCs w:val="28"/>
        </w:rPr>
        <w:t xml:space="preserve"> служащих администрации 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совершению коррупционных правонарушений</w:t>
      </w:r>
    </w:p>
    <w:p w:rsidR="00696A8E" w:rsidRDefault="00696A8E" w:rsidP="00696A8E">
      <w:pPr>
        <w:spacing w:after="322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-8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1301"/>
        <w:gridCol w:w="2554"/>
        <w:gridCol w:w="1920"/>
        <w:gridCol w:w="1944"/>
        <w:gridCol w:w="1814"/>
      </w:tblGrid>
      <w:tr w:rsidR="00696A8E" w:rsidTr="00696A8E">
        <w:trPr>
          <w:trHeight w:val="346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A8E" w:rsidRDefault="00696A8E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Уведомление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A8E" w:rsidRDefault="00696A8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696A8E" w:rsidRDefault="00696A8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696A8E" w:rsidRDefault="00696A8E">
            <w:pPr>
              <w:shd w:val="clear" w:color="auto" w:fill="FFFFFF"/>
              <w:spacing w:line="322" w:lineRule="exact"/>
              <w:ind w:right="48" w:firstLine="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подавшего уведомление</w:t>
            </w: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A8E" w:rsidRDefault="00696A8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</w:p>
          <w:p w:rsidR="00696A8E" w:rsidRDefault="00696A8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подразделения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A8E" w:rsidRDefault="00696A8E">
            <w:pPr>
              <w:shd w:val="clear" w:color="auto" w:fill="FFFFFF"/>
              <w:spacing w:line="331" w:lineRule="exact"/>
              <w:ind w:left="5" w:right="1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подпись лица,</w:t>
            </w:r>
          </w:p>
          <w:p w:rsidR="00696A8E" w:rsidRDefault="00696A8E">
            <w:pPr>
              <w:shd w:val="clear" w:color="auto" w:fill="FFFFFF"/>
              <w:spacing w:line="326" w:lineRule="exact"/>
              <w:ind w:right="29"/>
              <w:jc w:val="center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зарегистриро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вавшего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A8E" w:rsidRDefault="00696A8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6A8E" w:rsidTr="00696A8E">
        <w:trPr>
          <w:trHeight w:val="1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A8E" w:rsidRDefault="00696A8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6A8E" w:rsidRDefault="00696A8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дата </w:t>
            </w:r>
          </w:p>
          <w:p w:rsidR="00696A8E" w:rsidRDefault="00696A8E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  <w:p w:rsidR="00696A8E" w:rsidRDefault="00696A8E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</w:p>
        </w:tc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A8E" w:rsidRDefault="00696A8E">
            <w:pPr>
              <w:widowControl/>
              <w:autoSpaceDE/>
              <w:autoSpaceDN/>
              <w:adjustRightInd/>
            </w:pPr>
          </w:p>
        </w:tc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A8E" w:rsidRDefault="00696A8E">
            <w:pPr>
              <w:widowControl/>
              <w:autoSpaceDE/>
              <w:autoSpaceDN/>
              <w:adjustRightInd/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A8E" w:rsidRDefault="00696A8E">
            <w:pPr>
              <w:widowControl/>
              <w:autoSpaceDE/>
              <w:autoSpaceDN/>
              <w:adjustRightInd/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6A8E" w:rsidRDefault="00696A8E">
            <w:pPr>
              <w:widowControl/>
              <w:autoSpaceDE/>
              <w:autoSpaceDN/>
              <w:adjustRightInd/>
            </w:pPr>
          </w:p>
        </w:tc>
      </w:tr>
    </w:tbl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rPr>
          <w:rFonts w:ascii="Times New Roman" w:hAnsi="Times New Roman" w:cs="Times New Roman"/>
          <w:sz w:val="28"/>
          <w:szCs w:val="28"/>
        </w:rPr>
      </w:pPr>
    </w:p>
    <w:p w:rsidR="00696A8E" w:rsidRDefault="00696A8E" w:rsidP="00696A8E">
      <w:pPr>
        <w:shd w:val="clear" w:color="auto" w:fill="FFFFFF"/>
        <w:tabs>
          <w:tab w:val="left" w:pos="1142"/>
        </w:tabs>
        <w:spacing w:before="5" w:line="317" w:lineRule="exact"/>
        <w:ind w:left="482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96A8E" w:rsidRDefault="00696A8E" w:rsidP="00696A8E">
      <w:pPr>
        <w:shd w:val="clear" w:color="auto" w:fill="FFFFFF"/>
        <w:spacing w:before="278" w:line="302" w:lineRule="exact"/>
        <w:ind w:left="482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96A8E" w:rsidRDefault="00696A8E" w:rsidP="00696A8E">
      <w:pPr>
        <w:shd w:val="clear" w:color="auto" w:fill="FFFFFF"/>
        <w:spacing w:line="302" w:lineRule="exact"/>
        <w:ind w:left="4820" w:right="49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постановлением администрации</w:t>
      </w:r>
    </w:p>
    <w:p w:rsidR="00696A8E" w:rsidRDefault="004A56AC" w:rsidP="00696A8E">
      <w:pPr>
        <w:shd w:val="clear" w:color="auto" w:fill="FFFFFF"/>
        <w:spacing w:line="302" w:lineRule="exact"/>
        <w:ind w:left="4820" w:right="4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Пластуновского</w:t>
      </w:r>
      <w:r w:rsidR="00696A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6A8E" w:rsidRDefault="00696A8E" w:rsidP="00696A8E">
      <w:pPr>
        <w:shd w:val="clear" w:color="auto" w:fill="FFFFFF"/>
        <w:spacing w:line="302" w:lineRule="exact"/>
        <w:ind w:left="4820" w:right="49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96A8E" w:rsidRDefault="00696A8E" w:rsidP="00696A8E">
      <w:pPr>
        <w:shd w:val="clear" w:color="auto" w:fill="FFFFFF"/>
        <w:spacing w:line="302" w:lineRule="exact"/>
        <w:ind w:left="4820" w:right="4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375E">
        <w:rPr>
          <w:rFonts w:ascii="Times New Roman" w:hAnsi="Times New Roman" w:cs="Times New Roman"/>
          <w:sz w:val="24"/>
          <w:szCs w:val="24"/>
          <w:u w:val="single"/>
        </w:rPr>
        <w:t xml:space="preserve">30.09.2014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6375E">
        <w:rPr>
          <w:rFonts w:ascii="Times New Roman" w:hAnsi="Times New Roman" w:cs="Times New Roman"/>
          <w:sz w:val="24"/>
          <w:szCs w:val="24"/>
          <w:u w:val="single"/>
        </w:rPr>
        <w:t>349</w:t>
      </w:r>
    </w:p>
    <w:p w:rsidR="00696A8E" w:rsidRDefault="00696A8E" w:rsidP="00696A8E">
      <w:pPr>
        <w:shd w:val="clear" w:color="auto" w:fill="FFFFFF"/>
        <w:spacing w:line="302" w:lineRule="exact"/>
        <w:ind w:left="5304" w:right="499"/>
        <w:rPr>
          <w:rFonts w:ascii="Times New Roman" w:hAnsi="Times New Roman" w:cs="Times New Roman"/>
          <w:sz w:val="24"/>
          <w:szCs w:val="24"/>
        </w:rPr>
      </w:pPr>
    </w:p>
    <w:p w:rsidR="00696A8E" w:rsidRDefault="00696A8E" w:rsidP="00696A8E">
      <w:pPr>
        <w:shd w:val="clear" w:color="auto" w:fill="FFFFFF"/>
        <w:spacing w:line="302" w:lineRule="exact"/>
        <w:ind w:left="5304" w:right="499"/>
        <w:rPr>
          <w:rFonts w:ascii="Times New Roman" w:hAnsi="Times New Roman" w:cs="Times New Roman"/>
          <w:sz w:val="24"/>
          <w:szCs w:val="24"/>
        </w:rPr>
      </w:pPr>
    </w:p>
    <w:p w:rsidR="00696A8E" w:rsidRDefault="00696A8E" w:rsidP="00696A8E">
      <w:pPr>
        <w:shd w:val="clear" w:color="auto" w:fill="FFFFFF"/>
        <w:spacing w:line="302" w:lineRule="exact"/>
        <w:ind w:left="3600" w:right="49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96A8E" w:rsidRDefault="00696A8E" w:rsidP="00696A8E">
      <w:pPr>
        <w:shd w:val="clear" w:color="auto" w:fill="FFFFFF"/>
        <w:spacing w:line="302" w:lineRule="exact"/>
        <w:ind w:left="720" w:right="499" w:firstLine="72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урегулирования конфликта интересов на муниципальной службе в администрации</w:t>
      </w:r>
      <w:r w:rsidR="004A56AC">
        <w:rPr>
          <w:rFonts w:ascii="Times New Roman" w:hAnsi="Times New Roman"/>
          <w:sz w:val="24"/>
          <w:szCs w:val="24"/>
        </w:rPr>
        <w:t xml:space="preserve"> Пластуновского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696A8E" w:rsidRDefault="00696A8E" w:rsidP="00696A8E">
      <w:pPr>
        <w:jc w:val="both"/>
        <w:rPr>
          <w:rFonts w:ascii="Times New Roman" w:hAnsi="Times New Roman"/>
          <w:sz w:val="24"/>
          <w:szCs w:val="24"/>
        </w:rPr>
      </w:pPr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</w:t>
      </w:r>
      <w:r w:rsidR="004A56AC">
        <w:rPr>
          <w:rFonts w:ascii="Times New Roman" w:hAnsi="Times New Roman"/>
          <w:sz w:val="24"/>
          <w:szCs w:val="24"/>
        </w:rPr>
        <w:t>, Краснодарского края, Пластуновского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способное привести к причинению вреда этим законным интересам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граждан, организаций, общества, Российской Федераци</w:t>
      </w:r>
      <w:r w:rsidR="004A56AC">
        <w:rPr>
          <w:rFonts w:ascii="Times New Roman" w:hAnsi="Times New Roman"/>
          <w:sz w:val="24"/>
          <w:szCs w:val="24"/>
        </w:rPr>
        <w:t>и, Краснодарского края, Пластуновского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следующих лиц: родители, супруги, дети, братья, сестры, а также братья, сестры, родители, дети супругов и супруги детей, а также для граждан или организаций, с которыми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служащий связан финансовыми или иными обязательствами.</w:t>
      </w:r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221"/>
      <w:r>
        <w:rPr>
          <w:rFonts w:ascii="Times New Roman" w:hAnsi="Times New Roman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696A8E" w:rsidRDefault="00696A8E" w:rsidP="004A56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обязан в пи</w:t>
      </w:r>
      <w:r w:rsidR="004A56AC">
        <w:rPr>
          <w:rFonts w:ascii="Times New Roman" w:hAnsi="Times New Roman"/>
          <w:sz w:val="24"/>
          <w:szCs w:val="24"/>
        </w:rPr>
        <w:t xml:space="preserve">сьменной форме уведомить своего </w:t>
      </w:r>
      <w:r>
        <w:rPr>
          <w:rFonts w:ascii="Times New Roman" w:hAnsi="Times New Roman"/>
          <w:sz w:val="24"/>
          <w:szCs w:val="24"/>
        </w:rPr>
        <w:t>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222"/>
      <w:bookmarkEnd w:id="2"/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" w:history="1">
        <w:r w:rsidRPr="003D1CFA">
          <w:rPr>
            <w:rStyle w:val="a4"/>
            <w:rFonts w:ascii="Times New Roman" w:hAnsi="Times New Roman"/>
            <w:b w:val="0"/>
            <w:color w:val="000000" w:themeColor="text1"/>
            <w:sz w:val="24"/>
            <w:szCs w:val="24"/>
          </w:rPr>
          <w:t>гражданским законодательством</w:t>
        </w:r>
      </w:hyperlink>
      <w:r w:rsidRPr="003D1C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  <w:proofErr w:type="gramEnd"/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223"/>
      <w:bookmarkEnd w:id="3"/>
      <w:r>
        <w:rPr>
          <w:rFonts w:ascii="Times New Roman" w:hAnsi="Times New Roman"/>
          <w:sz w:val="24"/>
          <w:szCs w:val="24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23"/>
      <w:bookmarkEnd w:id="4"/>
      <w:proofErr w:type="gramStart"/>
      <w:r>
        <w:rPr>
          <w:rFonts w:ascii="Times New Roman" w:hAnsi="Times New Roman"/>
          <w:sz w:val="24"/>
          <w:szCs w:val="24"/>
        </w:rPr>
        <w:lastRenderedPageBreak/>
        <w:t>3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службы.</w:t>
      </w:r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231"/>
      <w:bookmarkEnd w:id="5"/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696A8E" w:rsidRDefault="00696A8E" w:rsidP="004A56AC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24"/>
      <w:bookmarkEnd w:id="6"/>
      <w:r>
        <w:rPr>
          <w:rFonts w:ascii="Times New Roman" w:hAnsi="Times New Roman"/>
          <w:sz w:val="24"/>
          <w:szCs w:val="24"/>
        </w:rPr>
        <w:t>4. Для обеспечения соблюдения муниципальными служащими общих принципов служебного поведения и урегулирования конфликта ин</w:t>
      </w:r>
      <w:r w:rsidR="003D1CFA">
        <w:rPr>
          <w:rFonts w:ascii="Times New Roman" w:hAnsi="Times New Roman"/>
          <w:sz w:val="24"/>
          <w:szCs w:val="24"/>
        </w:rPr>
        <w:t>тересов в администрации Пластуновского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порядке, определяемом муниципальным правовым актом, образована комиссия по соблюдению требований к служебному поведению муниципальных служащих и урегулированию конфликтов интересов.</w:t>
      </w:r>
    </w:p>
    <w:bookmarkEnd w:id="7"/>
    <w:p w:rsidR="00696A8E" w:rsidRDefault="00696A8E" w:rsidP="004A56AC">
      <w:pPr>
        <w:jc w:val="both"/>
        <w:rPr>
          <w:rFonts w:ascii="Times New Roman" w:hAnsi="Times New Roman"/>
          <w:sz w:val="24"/>
          <w:szCs w:val="24"/>
        </w:rPr>
      </w:pPr>
    </w:p>
    <w:p w:rsidR="00696A8E" w:rsidRDefault="00696A8E" w:rsidP="004A56AC">
      <w:pPr>
        <w:jc w:val="both"/>
        <w:rPr>
          <w:rFonts w:ascii="Times New Roman" w:hAnsi="Times New Roman"/>
          <w:sz w:val="24"/>
          <w:szCs w:val="24"/>
        </w:rPr>
      </w:pPr>
    </w:p>
    <w:p w:rsidR="003D1CFA" w:rsidRDefault="003D1CFA" w:rsidP="004A56AC">
      <w:pPr>
        <w:jc w:val="both"/>
        <w:rPr>
          <w:rFonts w:ascii="Times New Roman" w:hAnsi="Times New Roman"/>
          <w:sz w:val="24"/>
          <w:szCs w:val="24"/>
        </w:rPr>
      </w:pPr>
    </w:p>
    <w:p w:rsidR="00696A8E" w:rsidRDefault="00696A8E" w:rsidP="004A56AC">
      <w:pPr>
        <w:shd w:val="clear" w:color="auto" w:fill="FFFFFF"/>
        <w:spacing w:line="31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общего отдела </w:t>
      </w:r>
    </w:p>
    <w:p w:rsidR="003D1CFA" w:rsidRDefault="003D1CFA" w:rsidP="004A56AC">
      <w:pPr>
        <w:shd w:val="clear" w:color="auto" w:fill="FFFFFF"/>
        <w:spacing w:line="31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Пластуновского сельского</w:t>
      </w:r>
    </w:p>
    <w:p w:rsidR="003D1CFA" w:rsidRDefault="003D1CFA" w:rsidP="004A56AC">
      <w:pPr>
        <w:shd w:val="clear" w:color="auto" w:fill="FFFFFF"/>
        <w:spacing w:line="31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В.И.Баздырев</w:t>
      </w:r>
      <w:proofErr w:type="spellEnd"/>
    </w:p>
    <w:p w:rsidR="00696A8E" w:rsidRDefault="00696A8E" w:rsidP="004A56AC">
      <w:pPr>
        <w:shd w:val="clear" w:color="auto" w:fill="FFFFFF"/>
        <w:spacing w:line="312" w:lineRule="exact"/>
        <w:ind w:right="14" w:firstLine="850"/>
        <w:jc w:val="both"/>
        <w:rPr>
          <w:sz w:val="24"/>
          <w:szCs w:val="24"/>
        </w:rPr>
      </w:pPr>
    </w:p>
    <w:p w:rsidR="00696A8E" w:rsidRDefault="00696A8E" w:rsidP="00696A8E">
      <w:pPr>
        <w:shd w:val="clear" w:color="auto" w:fill="FFFFFF"/>
        <w:spacing w:line="312" w:lineRule="exact"/>
        <w:ind w:right="14" w:firstLine="850"/>
        <w:jc w:val="both"/>
        <w:rPr>
          <w:sz w:val="24"/>
          <w:szCs w:val="24"/>
        </w:rPr>
      </w:pPr>
    </w:p>
    <w:p w:rsidR="00696A8E" w:rsidRDefault="00696A8E" w:rsidP="00696A8E">
      <w:pPr>
        <w:rPr>
          <w:rFonts w:ascii="Times New Roman" w:hAnsi="Times New Roman"/>
          <w:sz w:val="24"/>
          <w:szCs w:val="24"/>
        </w:rPr>
      </w:pPr>
    </w:p>
    <w:p w:rsidR="00F703B1" w:rsidRDefault="00F703B1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Default="00CC6203"/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20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20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Пластуновского сельского поселения </w:t>
      </w:r>
      <w:proofErr w:type="spellStart"/>
      <w:r w:rsidRPr="00CC6203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30.09.2014 № 349</w:t>
      </w:r>
    </w:p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203" w:rsidRPr="00CC6203" w:rsidRDefault="00CC6203" w:rsidP="00CC620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203">
        <w:rPr>
          <w:rFonts w:ascii="Times New Roman" w:hAnsi="Times New Roman" w:cs="Times New Roman"/>
          <w:sz w:val="28"/>
          <w:szCs w:val="28"/>
        </w:rPr>
        <w:t>«</w:t>
      </w:r>
      <w:r w:rsidRPr="00CC6203">
        <w:rPr>
          <w:rFonts w:ascii="Times New Roman" w:hAnsi="Times New Roman" w:cs="Times New Roman"/>
          <w:bCs/>
          <w:sz w:val="28"/>
          <w:szCs w:val="28"/>
        </w:rPr>
        <w:t xml:space="preserve">О реализации положений Федерального закона </w:t>
      </w:r>
    </w:p>
    <w:p w:rsidR="00CC6203" w:rsidRPr="00CC6203" w:rsidRDefault="00CC6203" w:rsidP="00CC620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620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C6203">
        <w:rPr>
          <w:rFonts w:ascii="Times New Roman" w:hAnsi="Times New Roman" w:cs="Times New Roman"/>
          <w:sz w:val="28"/>
          <w:szCs w:val="28"/>
        </w:rPr>
        <w:t>25.12.2008 № 273-ФЗ «О противодействии коррупции»</w:t>
      </w:r>
    </w:p>
    <w:p w:rsidR="00CC6203" w:rsidRPr="00CC6203" w:rsidRDefault="00CC6203" w:rsidP="00CC6203">
      <w:pPr>
        <w:rPr>
          <w:rFonts w:ascii="Times New Roman" w:hAnsi="Times New Roman" w:cs="Times New Roman"/>
          <w:sz w:val="28"/>
          <w:szCs w:val="28"/>
        </w:rPr>
      </w:pPr>
    </w:p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203" w:rsidRPr="00CC6203" w:rsidRDefault="00CC6203" w:rsidP="00CC6203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CC6203" w:rsidRPr="00CC6203" w:rsidRDefault="00CC6203" w:rsidP="00CC6203">
      <w:pPr>
        <w:rPr>
          <w:rFonts w:ascii="Times New Roman" w:hAnsi="Times New Roman" w:cs="Times New Roman"/>
          <w:sz w:val="28"/>
          <w:szCs w:val="28"/>
        </w:rPr>
      </w:pPr>
    </w:p>
    <w:p w:rsidR="00CC6203" w:rsidRPr="00CC6203" w:rsidRDefault="00CC6203" w:rsidP="00CC6203">
      <w:pPr>
        <w:rPr>
          <w:rFonts w:ascii="Times New Roman" w:hAnsi="Times New Roman" w:cs="Times New Roman"/>
          <w:sz w:val="28"/>
          <w:szCs w:val="28"/>
        </w:rPr>
      </w:pPr>
      <w:r w:rsidRPr="00CC620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CC6203" w:rsidRPr="00CC6203" w:rsidRDefault="00CC6203" w:rsidP="00CC6203">
      <w:pPr>
        <w:rPr>
          <w:rFonts w:ascii="Times New Roman" w:hAnsi="Times New Roman" w:cs="Times New Roman"/>
          <w:sz w:val="28"/>
          <w:szCs w:val="28"/>
        </w:rPr>
      </w:pPr>
      <w:r w:rsidRPr="00CC6203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CC6203">
        <w:rPr>
          <w:rFonts w:ascii="Times New Roman" w:hAnsi="Times New Roman" w:cs="Times New Roman"/>
          <w:sz w:val="28"/>
          <w:szCs w:val="28"/>
        </w:rPr>
        <w:tab/>
      </w:r>
      <w:r w:rsidRPr="00CC6203">
        <w:rPr>
          <w:rFonts w:ascii="Times New Roman" w:hAnsi="Times New Roman" w:cs="Times New Roman"/>
          <w:sz w:val="28"/>
          <w:szCs w:val="28"/>
        </w:rPr>
        <w:tab/>
      </w:r>
      <w:r w:rsidRPr="00CC6203">
        <w:rPr>
          <w:rFonts w:ascii="Times New Roman" w:hAnsi="Times New Roman" w:cs="Times New Roman"/>
          <w:sz w:val="28"/>
          <w:szCs w:val="28"/>
        </w:rPr>
        <w:tab/>
      </w:r>
      <w:r w:rsidRPr="00CC6203">
        <w:rPr>
          <w:rFonts w:ascii="Times New Roman" w:hAnsi="Times New Roman" w:cs="Times New Roman"/>
          <w:sz w:val="28"/>
          <w:szCs w:val="28"/>
        </w:rPr>
        <w:tab/>
      </w:r>
      <w:r w:rsidRPr="00CC6203">
        <w:rPr>
          <w:rFonts w:ascii="Times New Roman" w:hAnsi="Times New Roman" w:cs="Times New Roman"/>
          <w:sz w:val="28"/>
          <w:szCs w:val="28"/>
        </w:rPr>
        <w:tab/>
      </w:r>
      <w:r w:rsidRPr="00CC62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C6203">
        <w:rPr>
          <w:rFonts w:ascii="Times New Roman" w:hAnsi="Times New Roman" w:cs="Times New Roman"/>
          <w:sz w:val="28"/>
          <w:szCs w:val="28"/>
        </w:rPr>
        <w:t>В.И.Баздырев</w:t>
      </w:r>
      <w:proofErr w:type="spellEnd"/>
    </w:p>
    <w:p w:rsidR="00CC6203" w:rsidRPr="00CC6203" w:rsidRDefault="00CC6203" w:rsidP="00CC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сентября </w:t>
      </w:r>
      <w:r w:rsidRPr="00CC6203">
        <w:rPr>
          <w:rFonts w:ascii="Times New Roman" w:hAnsi="Times New Roman" w:cs="Times New Roman"/>
          <w:sz w:val="28"/>
          <w:szCs w:val="28"/>
        </w:rPr>
        <w:t>2014 года</w:t>
      </w:r>
    </w:p>
    <w:p w:rsidR="00CC6203" w:rsidRDefault="00CC6203" w:rsidP="00CC6203">
      <w:pPr>
        <w:jc w:val="both"/>
        <w:rPr>
          <w:sz w:val="28"/>
          <w:szCs w:val="24"/>
        </w:rPr>
      </w:pPr>
    </w:p>
    <w:p w:rsidR="00CC6203" w:rsidRDefault="00CC6203"/>
    <w:sectPr w:rsidR="00CC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57F"/>
    <w:multiLevelType w:val="singleLevel"/>
    <w:tmpl w:val="F3DA803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456FDA"/>
    <w:multiLevelType w:val="singleLevel"/>
    <w:tmpl w:val="977E5800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5D07C8"/>
    <w:multiLevelType w:val="singleLevel"/>
    <w:tmpl w:val="6448BD1E"/>
    <w:lvl w:ilvl="0">
      <w:start w:val="4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AF085D"/>
    <w:multiLevelType w:val="singleLevel"/>
    <w:tmpl w:val="F7762AEC"/>
    <w:lvl w:ilvl="0">
      <w:start w:val="7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D907D7"/>
    <w:multiLevelType w:val="singleLevel"/>
    <w:tmpl w:val="F9528A76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555C31"/>
    <w:multiLevelType w:val="singleLevel"/>
    <w:tmpl w:val="08DA179E"/>
    <w:lvl w:ilvl="0">
      <w:start w:val="1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182C3D"/>
    <w:multiLevelType w:val="singleLevel"/>
    <w:tmpl w:val="BAB688FC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7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D"/>
    <w:rsid w:val="001B53F7"/>
    <w:rsid w:val="0026375E"/>
    <w:rsid w:val="002A7328"/>
    <w:rsid w:val="003D1CFA"/>
    <w:rsid w:val="00455348"/>
    <w:rsid w:val="004A56AC"/>
    <w:rsid w:val="00696A8E"/>
    <w:rsid w:val="00723731"/>
    <w:rsid w:val="00843308"/>
    <w:rsid w:val="00954031"/>
    <w:rsid w:val="00AE2A4F"/>
    <w:rsid w:val="00CC6203"/>
    <w:rsid w:val="00E166CD"/>
    <w:rsid w:val="00E862FD"/>
    <w:rsid w:val="00F703B1"/>
    <w:rsid w:val="00F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6A8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6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96A8E"/>
    <w:rPr>
      <w:color w:val="0000FF"/>
      <w:u w:val="single"/>
    </w:rPr>
  </w:style>
  <w:style w:type="character" w:customStyle="1" w:styleId="a4">
    <w:name w:val="Гипертекстовая ссылка"/>
    <w:basedOn w:val="a0"/>
    <w:rsid w:val="00696A8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96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6A8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6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96A8E"/>
    <w:rPr>
      <w:color w:val="0000FF"/>
      <w:u w:val="single"/>
    </w:rPr>
  </w:style>
  <w:style w:type="character" w:customStyle="1" w:styleId="a4">
    <w:name w:val="Гипертекстовая ссылка"/>
    <w:basedOn w:val="a0"/>
    <w:rsid w:val="00696A8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96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800500.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2016-11-03T10:40:00Z</cp:lastPrinted>
  <dcterms:created xsi:type="dcterms:W3CDTF">2016-11-03T10:41:00Z</dcterms:created>
  <dcterms:modified xsi:type="dcterms:W3CDTF">2016-11-03T10:41:00Z</dcterms:modified>
</cp:coreProperties>
</file>